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C67C" w14:textId="77777777"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42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ABF70" wp14:editId="3A561212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4705350" cy="2038350"/>
                <wp:effectExtent l="38100" t="38100" r="38100" b="381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8EEA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ПОЛУЧАТЕЛЬ ПЛАТЕЖА: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ГООО «СКК «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Сэйдокай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»</w:t>
                            </w:r>
                          </w:p>
                          <w:p w14:paraId="03688B6A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УНП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401146987   </w:t>
                            </w:r>
                          </w:p>
                          <w:p w14:paraId="5CB92444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БИК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BELBBY2X</w:t>
                            </w:r>
                          </w:p>
                          <w:p w14:paraId="45B13ED6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Банк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: ОАО «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БелВЭБ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» г. Минск </w:t>
                            </w:r>
                          </w:p>
                          <w:p w14:paraId="3BC4746E" w14:textId="77777777" w:rsidR="00B04255" w:rsidRPr="00B04255" w:rsidRDefault="00B04255" w:rsidP="00B0425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Р.с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BY27BELB30151331910010226000</w:t>
                            </w:r>
                          </w:p>
                          <w:p w14:paraId="0C565CA7" w14:textId="77777777" w:rsidR="00032B0E" w:rsidRPr="00B04255" w:rsidRDefault="00032B0E" w:rsidP="00032B0E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ФИО</w:t>
                            </w:r>
                            <w:r w:rsidRPr="00A4720D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 _________________________________________,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br/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Мозырь Б. </w:t>
                            </w:r>
                            <w:proofErr w:type="spellStart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Страконицккий</w:t>
                            </w:r>
                            <w:proofErr w:type="spellEnd"/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 14</w:t>
                            </w:r>
                          </w:p>
                          <w:p w14:paraId="508B73B5" w14:textId="77777777" w:rsidR="00B04255" w:rsidRDefault="00B04255" w:rsidP="00B04255"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НАЗНАЧЕНИЕ ПЛАТЕЖА: </w:t>
                            </w:r>
                            <w:r w:rsidR="00202DD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ВСТУПИТЕЛЬНЫ</w:t>
                            </w:r>
                            <w:r w:rsidRPr="00B0425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Й ВЗНОС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BF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7pt;margin-top:3.3pt;width:370.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" strokeweight="6.5pt">
                <v:stroke linestyle="thickBetweenThin"/>
                <v:textbox>
                  <w:txbxContent>
                    <w:p w14:paraId="6DA58EEA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ПОЛУЧАТЕЛЬ ПЛАТЕЖА: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ГООО «СКК «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Сэйдокай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»</w:t>
                      </w:r>
                    </w:p>
                    <w:p w14:paraId="03688B6A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УНП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401146987   </w:t>
                      </w:r>
                    </w:p>
                    <w:p w14:paraId="5CB92444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БИК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BELBBY2X</w:t>
                      </w:r>
                    </w:p>
                    <w:p w14:paraId="45B13ED6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Банк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: ОАО «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БелВЭБ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» г. Минск </w:t>
                      </w:r>
                    </w:p>
                    <w:p w14:paraId="3BC4746E" w14:textId="77777777" w:rsidR="00B04255" w:rsidRPr="00B04255" w:rsidRDefault="00B04255" w:rsidP="00B04255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Р.с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BY27BELB30151331910010226000</w:t>
                      </w:r>
                    </w:p>
                    <w:p w14:paraId="0C565CA7" w14:textId="77777777" w:rsidR="00032B0E" w:rsidRPr="00B04255" w:rsidRDefault="00032B0E" w:rsidP="00032B0E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ФИО</w:t>
                      </w:r>
                      <w:r w:rsidRPr="00A4720D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: _________________________________________,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br/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Мозырь Б. </w:t>
                      </w:r>
                      <w:proofErr w:type="spellStart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Страконицккий</w:t>
                      </w:r>
                      <w:proofErr w:type="spellEnd"/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 14</w:t>
                      </w:r>
                    </w:p>
                    <w:p w14:paraId="508B73B5" w14:textId="77777777" w:rsidR="00B04255" w:rsidRDefault="00B04255" w:rsidP="00B04255"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НАЗНАЧЕНИЕ ПЛАТЕЖА: </w:t>
                      </w:r>
                      <w:r w:rsidR="00202DD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ВСТУПИТЕЛЬНЫ</w:t>
                      </w:r>
                      <w:r w:rsidRPr="00B0425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  <w:t>Й ВЗНОС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17B01" w14:textId="77777777"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28CE39" w14:textId="77777777" w:rsidR="00B04255" w:rsidRDefault="00B04255" w:rsidP="00B0425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7C3A06" w14:textId="77777777" w:rsidR="003D59E2" w:rsidRDefault="00032B0E" w:rsidP="00B04255">
      <w:bookmarkStart w:id="0" w:name="_GoBack"/>
      <w:bookmarkEnd w:id="0"/>
    </w:p>
    <w:sectPr w:rsidR="003D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5"/>
    <w:rsid w:val="00032B0E"/>
    <w:rsid w:val="00202DD7"/>
    <w:rsid w:val="00656DD5"/>
    <w:rsid w:val="008C2F96"/>
    <w:rsid w:val="00B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05DF"/>
  <w15:chartTrackingRefBased/>
  <w15:docId w15:val="{820252A6-FE3E-47A2-A54F-8013854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2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Дейнека</dc:creator>
  <cp:keywords/>
  <dc:description/>
  <cp:lastModifiedBy>Константин Дейнека</cp:lastModifiedBy>
  <cp:revision>3</cp:revision>
  <dcterms:created xsi:type="dcterms:W3CDTF">2021-08-06T14:14:00Z</dcterms:created>
  <dcterms:modified xsi:type="dcterms:W3CDTF">2021-08-06T14:17:00Z</dcterms:modified>
</cp:coreProperties>
</file>